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F02F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Testo allegato al D.A. n. 2104 del 25.06.2025 coordinato con il D.A. n. 2753 dell'8.08.2025</w:t>
      </w:r>
    </w:p>
    <w:p w14:paraId="768F09D2" w14:textId="77777777" w:rsidR="00A2747E" w:rsidRDefault="00A2747E" w:rsidP="00A2747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Allegato B</w:t>
      </w:r>
    </w:p>
    <w:p w14:paraId="012434FD" w14:textId="1A73C06F" w:rsidR="00A2747E" w:rsidRPr="00A2747E" w:rsidRDefault="00A2747E" w:rsidP="00A2747E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compilare una scheda per ogni alloggio</w:t>
      </w:r>
      <w:r w:rsidR="00156AB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ed inviarlo esclusivamente tramite </w:t>
      </w:r>
      <w:proofErr w:type="spellStart"/>
      <w:r w:rsidR="00156AB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pec</w:t>
      </w:r>
      <w:proofErr w:type="spellEnd"/>
    </w:p>
    <w:p w14:paraId="6878B9D1" w14:textId="73B637E4" w:rsidR="00A2747E" w:rsidRDefault="00A2747E" w:rsidP="00A2747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AL COMUNE DI </w:t>
      </w:r>
      <w:r w:rsidR="00156AB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AVOLA</w:t>
      </w:r>
    </w:p>
    <w:p w14:paraId="6680C42B" w14:textId="4A7168D8" w:rsidR="00156AB9" w:rsidRDefault="00156AB9" w:rsidP="00A2747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PEC </w:t>
      </w:r>
      <w:hyperlink r:id="rId5" w:history="1">
        <w:r w:rsidRPr="00032968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lang w:eastAsia="it-IT"/>
            <w14:ligatures w14:val="none"/>
          </w:rPr>
          <w:t>suap@pec.comune.avola.sr.it</w:t>
        </w:r>
      </w:hyperlink>
    </w:p>
    <w:p w14:paraId="68ADB4F9" w14:textId="77777777" w:rsidR="00156AB9" w:rsidRPr="00A2747E" w:rsidRDefault="00156AB9" w:rsidP="00A2747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6BF3C0C1" w14:textId="77777777" w:rsid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A7D82EE" w14:textId="651183A2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COMUNICAZIONE RELATIVA AGLI ALLOGGI LOCATI PER FINALITA’ TURISTICHE</w:t>
      </w:r>
    </w:p>
    <w:p w14:paraId="1F8642EE" w14:textId="77777777" w:rsidR="00A2747E" w:rsidRPr="00A2747E" w:rsidRDefault="00A2747E" w:rsidP="00A2747E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locazione a fini turistici di alloggio/i</w:t>
      </w:r>
    </w:p>
    <w:p w14:paraId="3C14D5E7" w14:textId="1973B3B7" w:rsidR="00A2747E" w:rsidRPr="00A2747E" w:rsidRDefault="00A2747E" w:rsidP="00A2747E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variazione o integrazione di comunicazione precedente, presentata in data _______, per i seguenti motivi: ____________________________________________________________________</w:t>
      </w:r>
    </w:p>
    <w:p w14:paraId="7FB9DBA1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IDENTIFICATIVI DEL LOCATORE</w:t>
      </w:r>
    </w:p>
    <w:p w14:paraId="182B9EC2" w14:textId="2B5F26F9" w:rsidR="00A2747E" w:rsidRPr="00A2747E" w:rsidRDefault="00A2747E" w:rsidP="00A274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Cognome: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Nome: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</w:t>
      </w:r>
    </w:p>
    <w:p w14:paraId="5C764846" w14:textId="6CAC4062" w:rsidR="00A2747E" w:rsidRPr="00A2747E" w:rsidRDefault="00A2747E" w:rsidP="00A274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</w:t>
      </w:r>
    </w:p>
    <w:p w14:paraId="40BF906D" w14:textId="2D6C831C" w:rsidR="00A2747E" w:rsidRPr="00A2747E" w:rsidRDefault="00A2747E" w:rsidP="00A274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Nato/a a: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 </w:t>
      </w:r>
      <w:proofErr w:type="gramStart"/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proofErr w:type="gramEnd"/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</w:p>
    <w:p w14:paraId="10148E20" w14:textId="57E8EEFA" w:rsidR="00A2747E" w:rsidRPr="00A2747E" w:rsidRDefault="00A2747E" w:rsidP="00A274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Residente a: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CAP: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</w:t>
      </w:r>
    </w:p>
    <w:p w14:paraId="7F9D2402" w14:textId="77777777" w:rsidR="00A2747E" w:rsidRPr="00A2747E" w:rsidRDefault="00A2747E" w:rsidP="00A274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Via o Piazza: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n.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</w:t>
      </w:r>
    </w:p>
    <w:p w14:paraId="4A7B5E62" w14:textId="2B142B52" w:rsidR="00A2747E" w:rsidRPr="00A2747E" w:rsidRDefault="00A2747E" w:rsidP="00A274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 fisso: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Telefono mobile: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</w:t>
      </w:r>
    </w:p>
    <w:p w14:paraId="79E0A09A" w14:textId="16B16E2D" w:rsidR="00A2747E" w:rsidRPr="00A2747E" w:rsidRDefault="00A2747E" w:rsidP="00A2747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E-mail: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PEC: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</w:t>
      </w:r>
    </w:p>
    <w:p w14:paraId="397E2D54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Locatore in qualità di:</w:t>
      </w:r>
    </w:p>
    <w:p w14:paraId="389DD33F" w14:textId="77777777" w:rsidR="00A2747E" w:rsidRPr="00A2747E" w:rsidRDefault="00A2747E" w:rsidP="00A274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persona fisica</w:t>
      </w:r>
    </w:p>
    <w:p w14:paraId="19BDE8A9" w14:textId="77777777" w:rsidR="00A2747E" w:rsidRPr="00A2747E" w:rsidRDefault="00A2747E" w:rsidP="00A274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legale rappresentante</w:t>
      </w:r>
    </w:p>
    <w:p w14:paraId="25936DE4" w14:textId="174292B9" w:rsidR="00A2747E" w:rsidRPr="00A2747E" w:rsidRDefault="00A2747E" w:rsidP="00A2747E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 sociale: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</w:t>
      </w:r>
    </w:p>
    <w:p w14:paraId="23EB9D25" w14:textId="27587AA2" w:rsidR="00A2747E" w:rsidRPr="00A2747E" w:rsidRDefault="00A2747E" w:rsidP="00A2747E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P. Iva: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n. registro imprese: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</w:t>
      </w:r>
    </w:p>
    <w:p w14:paraId="20F85BB3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TITOLO DI DISPONIBILITÀ: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__________________________________________________________</w:t>
      </w:r>
    </w:p>
    <w:p w14:paraId="7DCFB684" w14:textId="77777777" w:rsidR="00A2747E" w:rsidRPr="00A2747E" w:rsidRDefault="00371E2C" w:rsidP="00A2747E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BBEBC1D">
          <v:rect id="_x0000_i1025" style="width:0;height:1.5pt" o:hralign="center" o:hrstd="t" o:hr="t" fillcolor="#a0a0a0" stroked="f"/>
        </w:pict>
      </w:r>
    </w:p>
    <w:p w14:paraId="2499F0CC" w14:textId="396EDE0A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DATI IDENTIFICATIVI DELL'IMMOBILE</w:t>
      </w:r>
      <w:r w:rsidRPr="00A2747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</w:t>
      </w:r>
      <w:r w:rsidRPr="00A2747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dati obbligatori</w:t>
      </w: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</w:t>
      </w:r>
    </w:p>
    <w:p w14:paraId="40B78BEA" w14:textId="2642CAA9" w:rsidR="00A2747E" w:rsidRPr="00A2747E" w:rsidRDefault="00A2747E" w:rsidP="00A274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 dell’alloggio: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</w:t>
      </w:r>
    </w:p>
    <w:p w14:paraId="5C7F66A0" w14:textId="13118796" w:rsidR="00A2747E" w:rsidRPr="00A2747E" w:rsidRDefault="00A2747E" w:rsidP="00A274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Comune: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frazione o località: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 </w:t>
      </w:r>
      <w:proofErr w:type="spellStart"/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cap</w:t>
      </w:r>
      <w:proofErr w:type="spellEnd"/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</w:t>
      </w:r>
    </w:p>
    <w:p w14:paraId="1E90E111" w14:textId="4DD8AD09" w:rsidR="00A2747E" w:rsidRPr="00A2747E" w:rsidRDefault="00A2747E" w:rsidP="00A274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Indirizzo: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n.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</w:t>
      </w:r>
    </w:p>
    <w:p w14:paraId="371713F5" w14:textId="33C9E9AC" w:rsidR="00A2747E" w:rsidRPr="00A2747E" w:rsidRDefault="00A2747E" w:rsidP="00A274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Scala: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interno: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 </w:t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piano: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 </w:t>
      </w:r>
    </w:p>
    <w:p w14:paraId="0B655C1F" w14:textId="77777777" w:rsidR="00A2747E" w:rsidRPr="00A2747E" w:rsidRDefault="00A2747E" w:rsidP="00A274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Identificativo catastale: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cod. comune _______________ foglio ____________ particella ____________ subalterno ____________</w:t>
      </w:r>
    </w:p>
    <w:p w14:paraId="4A8BDAFE" w14:textId="39A551A1" w:rsidR="00A2747E" w:rsidRPr="00A2747E" w:rsidRDefault="00A2747E" w:rsidP="00A2747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Tipo alloggio: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villa o casa unifamiliare appartamento in edificio condominiale</w:t>
      </w:r>
    </w:p>
    <w:p w14:paraId="725D11EB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È OBBLIGATORIO allegare planimetria e copia del certificato catastale.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L’immobile deve essere dotato di certificato di abitabilità o agibilità.</w:t>
      </w:r>
    </w:p>
    <w:p w14:paraId="17579469" w14:textId="665C5CD2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DIMENSIONE RICETTIVA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(S</w:t>
      </w:r>
      <w:r w:rsidRPr="00A2747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ono consentiti massimo 4 posti letto per camera non sovrapponibili</w:t>
      </w:r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)</w:t>
      </w:r>
    </w:p>
    <w:p w14:paraId="15E536D8" w14:textId="77777777" w:rsidR="00A2747E" w:rsidRPr="00A2747E" w:rsidRDefault="00A2747E" w:rsidP="00A274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L'alloggio dispone di:</w:t>
      </w:r>
    </w:p>
    <w:p w14:paraId="1575C6E0" w14:textId="77777777" w:rsidR="00A2747E" w:rsidRPr="00A2747E" w:rsidRDefault="00A2747E" w:rsidP="00A2747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n. camere: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</w:t>
      </w:r>
    </w:p>
    <w:p w14:paraId="625B4103" w14:textId="77777777" w:rsidR="00A2747E" w:rsidRPr="00A2747E" w:rsidRDefault="00A2747E" w:rsidP="00A2747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n. posti letto: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</w:t>
      </w:r>
    </w:p>
    <w:p w14:paraId="61D9EE6C" w14:textId="77777777" w:rsidR="00A2747E" w:rsidRPr="00A2747E" w:rsidRDefault="00A2747E" w:rsidP="00A2747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n. bagni completi: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</w:t>
      </w:r>
    </w:p>
    <w:p w14:paraId="009C9961" w14:textId="77777777" w:rsidR="00A2747E" w:rsidRPr="00A2747E" w:rsidRDefault="00A2747E" w:rsidP="00A2747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balcone o terrazzo</w:t>
      </w:r>
    </w:p>
    <w:p w14:paraId="12B4C02F" w14:textId="77777777" w:rsidR="00A2747E" w:rsidRPr="00A2747E" w:rsidRDefault="00A2747E" w:rsidP="00A2747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bagno per disabili</w:t>
      </w:r>
    </w:p>
    <w:p w14:paraId="3B3D896B" w14:textId="77777777" w:rsidR="00A2747E" w:rsidRPr="00A2747E" w:rsidRDefault="00A2747E" w:rsidP="00A2747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montascale</w:t>
      </w:r>
    </w:p>
    <w:p w14:paraId="42CD91A5" w14:textId="77777777" w:rsidR="00A2747E" w:rsidRPr="00A2747E" w:rsidRDefault="00A2747E" w:rsidP="00A2747E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ascensore</w:t>
      </w:r>
    </w:p>
    <w:p w14:paraId="70E937E8" w14:textId="62A11CC4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ACCESSIBILITA' E VISITABILITA'</w:t>
      </w:r>
    </w:p>
    <w:p w14:paraId="3E12A363" w14:textId="77777777" w:rsidR="00A2747E" w:rsidRPr="00A2747E" w:rsidRDefault="00A2747E" w:rsidP="00A2747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struttura soggetta alle disposizioni ministeriali</w:t>
      </w:r>
    </w:p>
    <w:p w14:paraId="6C12DA37" w14:textId="77777777" w:rsidR="00A2747E" w:rsidRPr="00A2747E" w:rsidRDefault="00A2747E" w:rsidP="00A2747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struttura non soggetta alle disposizioni ministeriali</w:t>
      </w:r>
    </w:p>
    <w:p w14:paraId="1EA57773" w14:textId="77777777" w:rsid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08E5D23" w14:textId="132F74EE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SISTEMA DI RISCALDAMENTO</w:t>
      </w:r>
    </w:p>
    <w:p w14:paraId="7097CB4C" w14:textId="77777777" w:rsidR="00A2747E" w:rsidRPr="00A2747E" w:rsidRDefault="00A2747E" w:rsidP="00A2747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nessuno</w:t>
      </w:r>
    </w:p>
    <w:p w14:paraId="0A5F1CAC" w14:textId="77777777" w:rsidR="00A2747E" w:rsidRPr="00A2747E" w:rsidRDefault="00A2747E" w:rsidP="00A2747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gas elettrico gasolio</w:t>
      </w:r>
    </w:p>
    <w:p w14:paraId="7DDBAD73" w14:textId="77777777" w:rsidR="00A2747E" w:rsidRPr="00A2747E" w:rsidRDefault="00A2747E" w:rsidP="00A2747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condominiale autonomo</w:t>
      </w:r>
    </w:p>
    <w:p w14:paraId="6F9A131B" w14:textId="77777777" w:rsidR="00A2747E" w:rsidRPr="00A2747E" w:rsidRDefault="00A2747E" w:rsidP="00A2747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stufe</w:t>
      </w:r>
    </w:p>
    <w:p w14:paraId="04DBD63E" w14:textId="77777777" w:rsidR="00A2747E" w:rsidRPr="00A2747E" w:rsidRDefault="00A2747E" w:rsidP="00A2747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climatizzatori</w:t>
      </w:r>
    </w:p>
    <w:p w14:paraId="7D909B15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ARIA CONDIZIONATA</w:t>
      </w:r>
    </w:p>
    <w:p w14:paraId="2F9A6EB1" w14:textId="59DF6DC6" w:rsidR="00A2747E" w:rsidRPr="00A2747E" w:rsidRDefault="00A2747E" w:rsidP="00A2747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/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</w:t>
      </w:r>
    </w:p>
    <w:p w14:paraId="41762A08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CUCINA</w:t>
      </w:r>
    </w:p>
    <w:p w14:paraId="6D37582F" w14:textId="77777777" w:rsidR="00A2747E" w:rsidRPr="00A2747E" w:rsidRDefault="00A2747E" w:rsidP="00A2747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piano cottura frigorifero congelatore forno elettrico forno a gas forno a microonde</w:t>
      </w:r>
    </w:p>
    <w:p w14:paraId="7F3EF6C3" w14:textId="77777777" w:rsidR="00A2747E" w:rsidRPr="00A2747E" w:rsidRDefault="00A2747E" w:rsidP="00A2747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stoviglie da cucina lavastoviglie</w:t>
      </w:r>
    </w:p>
    <w:p w14:paraId="28C376F5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ALTRE DOTAZIONI</w:t>
      </w:r>
    </w:p>
    <w:p w14:paraId="6DB751FE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Obbligatorie</w:t>
      </w:r>
    </w:p>
    <w:p w14:paraId="2CD177EF" w14:textId="77777777" w:rsidR="00A2747E" w:rsidRPr="00A2747E" w:rsidRDefault="00A2747E" w:rsidP="00A2747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rilevatore di monossido di carbonio</w:t>
      </w:r>
    </w:p>
    <w:p w14:paraId="7AF2CCA2" w14:textId="77777777" w:rsidR="00A2747E" w:rsidRPr="00A2747E" w:rsidRDefault="00A2747E" w:rsidP="00A2747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rilevatore di gas combustibili</w:t>
      </w:r>
    </w:p>
    <w:p w14:paraId="4FA167A0" w14:textId="77777777" w:rsidR="00A2747E" w:rsidRPr="00A2747E" w:rsidRDefault="00A2747E" w:rsidP="00A2747E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estintore a norma</w:t>
      </w:r>
    </w:p>
    <w:p w14:paraId="7E1139DE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Opzionali</w:t>
      </w:r>
    </w:p>
    <w:p w14:paraId="75E5E432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collegamento a internet</w:t>
      </w:r>
    </w:p>
    <w:p w14:paraId="0F703765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televisore</w:t>
      </w:r>
    </w:p>
    <w:p w14:paraId="5F09E073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antenna satellitare</w:t>
      </w:r>
    </w:p>
    <w:p w14:paraId="18F495EA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lavatrice o lavanderia</w:t>
      </w:r>
    </w:p>
    <w:p w14:paraId="7A27E854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fasciatoio per bambini</w:t>
      </w:r>
    </w:p>
    <w:p w14:paraId="6808D2CD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lettino con sponde per bambini</w:t>
      </w:r>
    </w:p>
    <w:p w14:paraId="358BFF14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seggiolone per bambini</w:t>
      </w:r>
    </w:p>
    <w:p w14:paraId="56C57EBA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garage</w:t>
      </w:r>
    </w:p>
    <w:p w14:paraId="719B84F4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posto auto</w:t>
      </w:r>
    </w:p>
    <w:p w14:paraId="7648673E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cassaforte</w:t>
      </w:r>
    </w:p>
    <w:p w14:paraId="52ADB739" w14:textId="77777777" w:rsidR="00A2747E" w:rsidRPr="00A2747E" w:rsidRDefault="00A2747E" w:rsidP="00A2747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ammissione animali domestici</w:t>
      </w:r>
    </w:p>
    <w:p w14:paraId="54ABB399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SITI WEB UTILIZZATI PER LA PUBBLICIZZAZIONE DELL’ ALLOGGIO:</w:t>
      </w:r>
    </w:p>
    <w:p w14:paraId="5A15C654" w14:textId="1F5C45F0" w:rsidR="00A2747E" w:rsidRPr="00A2747E" w:rsidRDefault="00A2747E" w:rsidP="00A60D4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Sito web: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___________________________________________________________</w:t>
      </w:r>
    </w:p>
    <w:p w14:paraId="106664E0" w14:textId="276B56CB" w:rsidR="00A2747E" w:rsidRPr="00A2747E" w:rsidRDefault="00A2747E" w:rsidP="00A60D45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 alloggio: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</w:t>
      </w:r>
      <w:r w:rsidR="00A60D4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</w:t>
      </w:r>
    </w:p>
    <w:p w14:paraId="4338AF7B" w14:textId="496F7FD5" w:rsidR="00A2747E" w:rsidRPr="00A2747E" w:rsidRDefault="00A2747E" w:rsidP="00A60D4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Sito web: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______________________________________________________________________</w:t>
      </w:r>
    </w:p>
    <w:p w14:paraId="70B0CDCF" w14:textId="305D5BED" w:rsidR="00A2747E" w:rsidRPr="00A2747E" w:rsidRDefault="00A2747E" w:rsidP="00A60D45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 alloggio: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</w:t>
      </w:r>
    </w:p>
    <w:p w14:paraId="49D46D05" w14:textId="1044A3AA" w:rsidR="00A2747E" w:rsidRPr="00A2747E" w:rsidRDefault="00A2747E" w:rsidP="00A60D4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Sito web: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_______________________________________________________________________</w:t>
      </w:r>
    </w:p>
    <w:p w14:paraId="7567252A" w14:textId="2D7098FF" w:rsidR="00A2747E" w:rsidRPr="00A2747E" w:rsidRDefault="00A2747E" w:rsidP="00A60D45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Denominazione alloggio: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____________________________________________________</w:t>
      </w:r>
    </w:p>
    <w:p w14:paraId="3E16E69C" w14:textId="77777777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Allegare copia della planimetria catastale aggiornata dell’immobile, del certificato di abitabilità o S.C.A. e perizie di asseveramento degli impianti elettrico, radio tv, clima, gas, idrico, oltre al certificato catastale.</w:t>
      </w:r>
    </w:p>
    <w:p w14:paraId="0F99D421" w14:textId="7BFA4685" w:rsidR="00A2747E" w:rsidRPr="00A2747E" w:rsidRDefault="00A2747E" w:rsidP="00A2747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Data:</w:t>
      </w:r>
      <w:r w:rsidRPr="00A274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</w:t>
      </w:r>
    </w:p>
    <w:p w14:paraId="0BFACFC9" w14:textId="77777777" w:rsidR="00A2747E" w:rsidRDefault="00A2747E" w:rsidP="00A60D45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A2747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</w:t>
      </w:r>
    </w:p>
    <w:p w14:paraId="528EC596" w14:textId="715C9F43" w:rsidR="00A60D45" w:rsidRDefault="00A60D45" w:rsidP="00A60D45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_____________________________</w:t>
      </w:r>
    </w:p>
    <w:p w14:paraId="2D896C18" w14:textId="25C5CFD2" w:rsidR="00B25891" w:rsidRPr="00A2747E" w:rsidRDefault="00A60D45" w:rsidP="00371E2C">
      <w:pPr>
        <w:spacing w:line="240" w:lineRule="auto"/>
        <w:jc w:val="right"/>
        <w:rPr>
          <w:rFonts w:ascii="Times New Roman" w:hAnsi="Times New Roman" w:cs="Times New Roman"/>
        </w:rPr>
      </w:pPr>
      <w:r w:rsidRPr="00A2747E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Firma digitale o allegare copia di un documento di riconoscimento in corso di validità</w:t>
      </w:r>
    </w:p>
    <w:sectPr w:rsidR="00B25891" w:rsidRPr="00A27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9F2"/>
    <w:multiLevelType w:val="multilevel"/>
    <w:tmpl w:val="8902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92948"/>
    <w:multiLevelType w:val="multilevel"/>
    <w:tmpl w:val="F4E4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C7241"/>
    <w:multiLevelType w:val="multilevel"/>
    <w:tmpl w:val="EB8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50FE8"/>
    <w:multiLevelType w:val="multilevel"/>
    <w:tmpl w:val="670EEA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D2B1C"/>
    <w:multiLevelType w:val="multilevel"/>
    <w:tmpl w:val="1AFA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27606"/>
    <w:multiLevelType w:val="multilevel"/>
    <w:tmpl w:val="33D8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7712F"/>
    <w:multiLevelType w:val="multilevel"/>
    <w:tmpl w:val="B8C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F6236"/>
    <w:multiLevelType w:val="multilevel"/>
    <w:tmpl w:val="1E44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D0907"/>
    <w:multiLevelType w:val="multilevel"/>
    <w:tmpl w:val="15A6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C40C2"/>
    <w:multiLevelType w:val="multilevel"/>
    <w:tmpl w:val="430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653D6"/>
    <w:multiLevelType w:val="multilevel"/>
    <w:tmpl w:val="1BE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0124D"/>
    <w:multiLevelType w:val="hybridMultilevel"/>
    <w:tmpl w:val="ED08F6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C0F07"/>
    <w:multiLevelType w:val="multilevel"/>
    <w:tmpl w:val="ABFEC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C2EA6"/>
    <w:multiLevelType w:val="multilevel"/>
    <w:tmpl w:val="5EF8E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E62A7"/>
    <w:multiLevelType w:val="multilevel"/>
    <w:tmpl w:val="D11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B6A6F"/>
    <w:multiLevelType w:val="multilevel"/>
    <w:tmpl w:val="CE34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C7423"/>
    <w:multiLevelType w:val="multilevel"/>
    <w:tmpl w:val="6BFE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D6571"/>
    <w:multiLevelType w:val="multilevel"/>
    <w:tmpl w:val="E9EA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366E6"/>
    <w:multiLevelType w:val="multilevel"/>
    <w:tmpl w:val="A194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4727F"/>
    <w:multiLevelType w:val="multilevel"/>
    <w:tmpl w:val="75D0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4049F"/>
    <w:multiLevelType w:val="multilevel"/>
    <w:tmpl w:val="D078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73DC8"/>
    <w:multiLevelType w:val="multilevel"/>
    <w:tmpl w:val="DB9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A2844"/>
    <w:multiLevelType w:val="multilevel"/>
    <w:tmpl w:val="3CD88A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863F35"/>
    <w:multiLevelType w:val="multilevel"/>
    <w:tmpl w:val="34EE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8F6263"/>
    <w:multiLevelType w:val="multilevel"/>
    <w:tmpl w:val="0018D4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F43E6"/>
    <w:multiLevelType w:val="multilevel"/>
    <w:tmpl w:val="ABFEC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23255"/>
    <w:multiLevelType w:val="multilevel"/>
    <w:tmpl w:val="630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06E4B"/>
    <w:multiLevelType w:val="multilevel"/>
    <w:tmpl w:val="ECAE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F65AFB"/>
    <w:multiLevelType w:val="multilevel"/>
    <w:tmpl w:val="10C2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571682">
    <w:abstractNumId w:val="16"/>
  </w:num>
  <w:num w:numId="2" w16cid:durableId="1817840933">
    <w:abstractNumId w:val="1"/>
  </w:num>
  <w:num w:numId="3" w16cid:durableId="1931501026">
    <w:abstractNumId w:val="7"/>
  </w:num>
  <w:num w:numId="4" w16cid:durableId="548297591">
    <w:abstractNumId w:val="10"/>
  </w:num>
  <w:num w:numId="5" w16cid:durableId="1131636284">
    <w:abstractNumId w:val="2"/>
  </w:num>
  <w:num w:numId="6" w16cid:durableId="1651012473">
    <w:abstractNumId w:val="28"/>
  </w:num>
  <w:num w:numId="7" w16cid:durableId="508761991">
    <w:abstractNumId w:val="8"/>
  </w:num>
  <w:num w:numId="8" w16cid:durableId="973634955">
    <w:abstractNumId w:val="26"/>
  </w:num>
  <w:num w:numId="9" w16cid:durableId="546919720">
    <w:abstractNumId w:val="9"/>
  </w:num>
  <w:num w:numId="10" w16cid:durableId="253439611">
    <w:abstractNumId w:val="15"/>
  </w:num>
  <w:num w:numId="11" w16cid:durableId="1141650330">
    <w:abstractNumId w:val="18"/>
  </w:num>
  <w:num w:numId="12" w16cid:durableId="1599210653">
    <w:abstractNumId w:val="14"/>
  </w:num>
  <w:num w:numId="13" w16cid:durableId="132409148">
    <w:abstractNumId w:val="21"/>
  </w:num>
  <w:num w:numId="14" w16cid:durableId="1258560663">
    <w:abstractNumId w:val="19"/>
  </w:num>
  <w:num w:numId="15" w16cid:durableId="213548070">
    <w:abstractNumId w:val="27"/>
  </w:num>
  <w:num w:numId="16" w16cid:durableId="1220167277">
    <w:abstractNumId w:val="5"/>
  </w:num>
  <w:num w:numId="17" w16cid:durableId="1468550158">
    <w:abstractNumId w:val="20"/>
  </w:num>
  <w:num w:numId="18" w16cid:durableId="1979728373">
    <w:abstractNumId w:val="4"/>
  </w:num>
  <w:num w:numId="19" w16cid:durableId="420613760">
    <w:abstractNumId w:val="6"/>
  </w:num>
  <w:num w:numId="20" w16cid:durableId="645083614">
    <w:abstractNumId w:val="17"/>
  </w:num>
  <w:num w:numId="21" w16cid:durableId="878470763">
    <w:abstractNumId w:val="0"/>
  </w:num>
  <w:num w:numId="22" w16cid:durableId="781071976">
    <w:abstractNumId w:val="23"/>
  </w:num>
  <w:num w:numId="23" w16cid:durableId="639069248">
    <w:abstractNumId w:val="11"/>
  </w:num>
  <w:num w:numId="24" w16cid:durableId="1949851932">
    <w:abstractNumId w:val="3"/>
  </w:num>
  <w:num w:numId="25" w16cid:durableId="1231843733">
    <w:abstractNumId w:val="13"/>
  </w:num>
  <w:num w:numId="26" w16cid:durableId="2122453076">
    <w:abstractNumId w:val="22"/>
  </w:num>
  <w:num w:numId="27" w16cid:durableId="1307781902">
    <w:abstractNumId w:val="24"/>
  </w:num>
  <w:num w:numId="28" w16cid:durableId="342824699">
    <w:abstractNumId w:val="25"/>
  </w:num>
  <w:num w:numId="29" w16cid:durableId="163085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7E"/>
    <w:rsid w:val="00156AB9"/>
    <w:rsid w:val="00371E2C"/>
    <w:rsid w:val="00514653"/>
    <w:rsid w:val="00592378"/>
    <w:rsid w:val="00686446"/>
    <w:rsid w:val="009D1C7B"/>
    <w:rsid w:val="00A2747E"/>
    <w:rsid w:val="00A60D45"/>
    <w:rsid w:val="00B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5A030"/>
  <w15:chartTrackingRefBased/>
  <w15:docId w15:val="{9968A0F1-CA5D-4817-B686-C92DF1CB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7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47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47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4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4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4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4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4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74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47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47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47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6A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83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5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2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3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6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0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4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1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9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3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4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9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1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7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5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8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2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8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7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0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7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6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7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96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5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2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8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7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6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2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0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8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39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0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3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3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4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5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2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2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6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5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9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ap@pec.comune.avola.s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Macauda</dc:creator>
  <cp:keywords/>
  <dc:description/>
  <cp:lastModifiedBy>Carmelo Macauda</cp:lastModifiedBy>
  <cp:revision>4</cp:revision>
  <cp:lastPrinted>2026-06-23T06:16:00Z</cp:lastPrinted>
  <dcterms:created xsi:type="dcterms:W3CDTF">2026-06-22T08:49:00Z</dcterms:created>
  <dcterms:modified xsi:type="dcterms:W3CDTF">2026-06-23T06:17:00Z</dcterms:modified>
</cp:coreProperties>
</file>